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</w:t>
      </w:r>
      <w:r w:rsidR="00261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3-00</w:t>
      </w:r>
      <w:r w:rsidR="00261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0882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61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61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Защита онлайн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Подлипалину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17B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А.П.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Защита онлайн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Подлипалину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17B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А.П.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Подлипалина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17B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А.П.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ограниченной ответственностью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Защита 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онлайн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873F5">
        <w:rPr>
          <w:rFonts w:ascii="Times New Roman" w:hAnsi="Times New Roman" w:cs="Times New Roman"/>
          <w:sz w:val="28"/>
          <w:szCs w:val="28"/>
        </w:rPr>
        <w:t>(</w:t>
      </w:r>
      <w:r w:rsidR="009873F5">
        <w:rPr>
          <w:rFonts w:ascii="Times New Roman" w:hAnsi="Times New Roman" w:cs="Times New Roman"/>
          <w:sz w:val="28"/>
          <w:szCs w:val="28"/>
        </w:rPr>
        <w:t xml:space="preserve">ИНН </w:t>
      </w:r>
      <w:r w:rsidR="002612C1">
        <w:rPr>
          <w:rFonts w:ascii="Times New Roman" w:hAnsi="Times New Roman" w:cs="Times New Roman"/>
          <w:sz w:val="28"/>
          <w:szCs w:val="28"/>
        </w:rPr>
        <w:t>5407973637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договору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займа №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1307362210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ED1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Мигкредит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250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– сумма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основного долга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7146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4919D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B73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5</w:t>
      </w:r>
      <w:r w:rsidR="002612C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задолженности по 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612C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353 рубля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612C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46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копеек- </w:t>
      </w:r>
      <w:r w:rsidR="002612C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штрафы;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612C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 также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2612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12C1"/>
    <w:rsid w:val="00266DC7"/>
    <w:rsid w:val="002F2838"/>
    <w:rsid w:val="00332C5A"/>
    <w:rsid w:val="004000B6"/>
    <w:rsid w:val="004919DE"/>
    <w:rsid w:val="004B7324"/>
    <w:rsid w:val="00566229"/>
    <w:rsid w:val="005E2309"/>
    <w:rsid w:val="005E488A"/>
    <w:rsid w:val="00673789"/>
    <w:rsid w:val="007450AF"/>
    <w:rsid w:val="0076585D"/>
    <w:rsid w:val="00816E51"/>
    <w:rsid w:val="0082121A"/>
    <w:rsid w:val="009873F5"/>
    <w:rsid w:val="009F0AAA"/>
    <w:rsid w:val="009F5D48"/>
    <w:rsid w:val="00A17B33"/>
    <w:rsid w:val="00A72E60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E14ED"/>
    <w:rsid w:val="00D220BF"/>
    <w:rsid w:val="00DB70EB"/>
    <w:rsid w:val="00DE3C42"/>
    <w:rsid w:val="00E0773C"/>
    <w:rsid w:val="00E121A0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